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F12AEB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PROFESORADO DE </w:t>
      </w:r>
      <w:r w:rsidR="004E361B">
        <w:rPr>
          <w:rFonts w:ascii="Calibri" w:hAnsi="Calibri" w:cs="Calibri"/>
          <w:b/>
          <w:sz w:val="22"/>
          <w:szCs w:val="22"/>
          <w:lang w:val="es-AR"/>
        </w:rPr>
        <w:t>DANZAS CON ORIENTACIÓN EN DANZAS FOLKLÓRICAS -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 PLAN </w:t>
      </w:r>
      <w:r w:rsidR="000C6A96"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>
        <w:rPr>
          <w:rFonts w:ascii="Calibri" w:hAnsi="Calibri" w:cs="Calibri"/>
          <w:b/>
          <w:sz w:val="22"/>
          <w:szCs w:val="22"/>
          <w:lang w:val="es-AR"/>
        </w:rPr>
        <w:t>6</w:t>
      </w:r>
      <w:r w:rsidR="004E361B">
        <w:rPr>
          <w:rFonts w:ascii="Calibri" w:hAnsi="Calibri" w:cs="Calibri"/>
          <w:b/>
          <w:sz w:val="22"/>
          <w:szCs w:val="22"/>
          <w:lang w:val="es-AR"/>
        </w:rPr>
        <w:t>11</w:t>
      </w:r>
      <w:bookmarkStart w:id="0" w:name="_GoBack"/>
      <w:bookmarkEnd w:id="0"/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>
        <w:rPr>
          <w:rFonts w:ascii="Calibri" w:hAnsi="Calibri" w:cs="Calibri"/>
          <w:b/>
          <w:sz w:val="22"/>
          <w:szCs w:val="22"/>
          <w:lang w:val="es-AR"/>
        </w:rPr>
        <w:t>0</w:t>
      </w:r>
      <w:r w:rsidR="004E361B">
        <w:rPr>
          <w:rFonts w:ascii="Calibri" w:hAnsi="Calibri" w:cs="Calibri"/>
          <w:b/>
          <w:sz w:val="22"/>
          <w:szCs w:val="22"/>
          <w:lang w:val="es-AR"/>
        </w:rPr>
        <w:t>969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</w:t>
      </w:r>
      <w:r>
        <w:rPr>
          <w:rFonts w:ascii="Calibri" w:hAnsi="Calibri" w:cs="Calibri"/>
          <w:b/>
          <w:sz w:val="22"/>
          <w:szCs w:val="22"/>
          <w:lang w:val="es-AR"/>
        </w:rPr>
        <w:t>6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E31F6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1337351</wp:posOffset>
                </wp:positionH>
                <wp:positionV relativeFrom="paragraph">
                  <wp:posOffset>129540</wp:posOffset>
                </wp:positionV>
                <wp:extent cx="468803" cy="228600"/>
                <wp:effectExtent l="0" t="0" r="2667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0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5.3pt;margin-top:10.2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7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"/>
            </w:pict>
          </mc:Fallback>
        </mc:AlternateConten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TURNO:    </w:t>
      </w:r>
      <w:r w:rsidR="004E361B">
        <w:rPr>
          <w:rFonts w:ascii="Calibri" w:hAnsi="Calibri" w:cs="Calibri"/>
          <w:sz w:val="22"/>
          <w:szCs w:val="22"/>
          <w:lang w:val="es-AR"/>
        </w:rPr>
        <w:t>MAÑANA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361C6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FOTOS CARN</w:t>
            </w:r>
            <w:r w:rsidR="00361C69">
              <w:rPr>
                <w:rFonts w:ascii="Calibri" w:hAnsi="Calibri" w:cs="Calibri"/>
                <w:sz w:val="22"/>
                <w:szCs w:val="22"/>
                <w:lang w:val="es-AR"/>
              </w:rPr>
              <w:t>ET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 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403DFC" w:rsidRPr="00403DFC" w:rsidRDefault="00403DFC" w:rsidP="00B205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48" w:rsidRDefault="00913A48" w:rsidP="00536CC6">
      <w:r>
        <w:separator/>
      </w:r>
    </w:p>
  </w:endnote>
  <w:endnote w:type="continuationSeparator" w:id="0">
    <w:p w:rsidR="00913A48" w:rsidRDefault="00913A48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48" w:rsidRDefault="00913A48" w:rsidP="00536CC6">
      <w:r>
        <w:separator/>
      </w:r>
    </w:p>
  </w:footnote>
  <w:footnote w:type="continuationSeparator" w:id="0">
    <w:p w:rsidR="00913A48" w:rsidRDefault="00913A48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6A96"/>
    <w:rsid w:val="00133302"/>
    <w:rsid w:val="00361C69"/>
    <w:rsid w:val="00403DFC"/>
    <w:rsid w:val="004E31F6"/>
    <w:rsid w:val="004E361B"/>
    <w:rsid w:val="004F36FE"/>
    <w:rsid w:val="00536CC6"/>
    <w:rsid w:val="0057513C"/>
    <w:rsid w:val="0058590F"/>
    <w:rsid w:val="005D7293"/>
    <w:rsid w:val="00635C40"/>
    <w:rsid w:val="006C6E83"/>
    <w:rsid w:val="006D22B3"/>
    <w:rsid w:val="008E0986"/>
    <w:rsid w:val="00913A48"/>
    <w:rsid w:val="009A5C25"/>
    <w:rsid w:val="009E1818"/>
    <w:rsid w:val="00A3257C"/>
    <w:rsid w:val="00AC5F5A"/>
    <w:rsid w:val="00B205E0"/>
    <w:rsid w:val="00D90EB8"/>
    <w:rsid w:val="00EB70E0"/>
    <w:rsid w:val="00F12AEB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5E085-F54C-4685-8E55-7E3D61A8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2</cp:revision>
  <cp:lastPrinted>2019-02-11T20:18:00Z</cp:lastPrinted>
  <dcterms:created xsi:type="dcterms:W3CDTF">2019-12-04T19:27:00Z</dcterms:created>
  <dcterms:modified xsi:type="dcterms:W3CDTF">2019-12-04T19:27:00Z</dcterms:modified>
</cp:coreProperties>
</file>