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19" w:rsidRPr="00C546DD" w:rsidRDefault="001D0819">
      <w:pPr>
        <w:rPr>
          <w:b/>
        </w:rPr>
      </w:pPr>
      <w:r w:rsidRPr="00C546DD">
        <w:rPr>
          <w:b/>
        </w:rPr>
        <w:t>HISTORIADEL HECHO T EATRAL               ESBA</w:t>
      </w:r>
    </w:p>
    <w:p w:rsidR="00C546DD" w:rsidRPr="00C546DD" w:rsidRDefault="00C546DD">
      <w:pPr>
        <w:rPr>
          <w:b/>
        </w:rPr>
      </w:pPr>
      <w:r w:rsidRPr="00C546DD">
        <w:rPr>
          <w:b/>
        </w:rPr>
        <w:t xml:space="preserve"> Lic.Alba Burgos- Face: Alba Burgos Almaraz  -e-mail: </w:t>
      </w:r>
      <w:hyperlink r:id="rId4" w:history="1">
        <w:r w:rsidRPr="00C546DD">
          <w:rPr>
            <w:rStyle w:val="Hipervnculo"/>
            <w:b/>
          </w:rPr>
          <w:t>alalbur@yahoo.com.ar</w:t>
        </w:r>
      </w:hyperlink>
    </w:p>
    <w:p w:rsidR="00C546DD" w:rsidRDefault="00C546DD">
      <w:r w:rsidRPr="00C546DD">
        <w:rPr>
          <w:b/>
        </w:rPr>
        <w:t>Face de grupo  la materia:   2020hechoteatralesba</w:t>
      </w:r>
    </w:p>
    <w:p w:rsidR="001D0819" w:rsidRDefault="001D0819">
      <w:r>
        <w:t>2020- I Cuatrimestre</w:t>
      </w:r>
    </w:p>
    <w:p w:rsidR="00C546DD" w:rsidRPr="00C546DD" w:rsidRDefault="00C546DD">
      <w:pPr>
        <w:rPr>
          <w:b/>
          <w:u w:val="single"/>
        </w:rPr>
      </w:pPr>
    </w:p>
    <w:p w:rsidR="00CF6A3C" w:rsidRPr="00C546DD" w:rsidRDefault="001D0819">
      <w:pPr>
        <w:rPr>
          <w:b/>
          <w:u w:val="single"/>
        </w:rPr>
      </w:pPr>
      <w:r w:rsidRPr="00C546DD">
        <w:rPr>
          <w:b/>
          <w:u w:val="single"/>
        </w:rPr>
        <w:t>Trabajo Práctico n°1</w:t>
      </w:r>
    </w:p>
    <w:p w:rsidR="001D0819" w:rsidRDefault="001D0819"/>
    <w:p w:rsidR="001D0819" w:rsidRDefault="001D0819">
      <w:r>
        <w:t>Para r</w:t>
      </w:r>
      <w:r w:rsidR="00C546DD">
        <w:t>ealizar este trabajo práctico</w:t>
      </w:r>
      <w:r>
        <w:t xml:space="preserve"> pueden pedir amistad al grupo de Face: </w:t>
      </w:r>
    </w:p>
    <w:p w:rsidR="001D0819" w:rsidRDefault="001D0819">
      <w:r>
        <w:t>2020hechoteatralesba</w:t>
      </w:r>
    </w:p>
    <w:p w:rsidR="001D0819" w:rsidRDefault="00C546DD">
      <w:r>
        <w:t>Allí encontrarán el texto Filosofía del teatro I de Jorge Dubatti.</w:t>
      </w:r>
    </w:p>
    <w:p w:rsidR="00C546DD" w:rsidRDefault="00C546DD">
      <w:r>
        <w:t>-Leer el capítulo 2 “El teatro como acontecimiento”:</w:t>
      </w:r>
    </w:p>
    <w:p w:rsidR="00C546DD" w:rsidRDefault="00C546DD">
      <w:r>
        <w:t>1-Rescatar y citar textos donde se mencione: teatralidad, acontecimiento, expectación, cuerpo.</w:t>
      </w:r>
    </w:p>
    <w:p w:rsidR="00C546DD" w:rsidRDefault="00C546DD">
      <w:r>
        <w:t>2-Escribir una fantasía de una página más o menos sobre cómo funcionan estos “conceptos” en tiempos de cuarentena por virosis. Fantasía significa que no es un texto realista. Que podemos ficcionalizar las imágenes abriendo una narración subjetiva.</w:t>
      </w:r>
    </w:p>
    <w:p w:rsidR="00C546DD" w:rsidRDefault="00C546DD">
      <w:r>
        <w:t>3-SUBIR AL GRUPO DE FACE SU TRABAJO PRACTICO REALIZADO.</w:t>
      </w:r>
    </w:p>
    <w:p w:rsidR="00C546DD" w:rsidRDefault="00C546DD"/>
    <w:p w:rsidR="00C546DD" w:rsidRDefault="00C546DD">
      <w:r>
        <w:t xml:space="preserve">Nota: el texto </w:t>
      </w:r>
      <w:r w:rsidR="001C00B5">
        <w:t xml:space="preserve">del dr. Dubatti </w:t>
      </w:r>
      <w:r>
        <w:t>también circula en la web.</w:t>
      </w:r>
    </w:p>
    <w:p w:rsidR="00C546DD" w:rsidRDefault="00C546DD">
      <w:r>
        <w:t>ENVIAR EL TRABAJO EN EL TÉRMINO DE UNA SEMANA AL GRUPO DE FACE.</w:t>
      </w:r>
    </w:p>
    <w:p w:rsidR="00C546DD" w:rsidRDefault="00C546DD">
      <w:r>
        <w:t>Por cualquier duda pueden escribirme a :</w:t>
      </w:r>
      <w:r w:rsidR="001C00B5">
        <w:t xml:space="preserve"> </w:t>
      </w:r>
      <w:bookmarkStart w:id="0" w:name="_GoBack"/>
      <w:bookmarkEnd w:id="0"/>
      <w:r>
        <w:t>alalbur@yahoo.com.ar</w:t>
      </w:r>
    </w:p>
    <w:p w:rsidR="00C546DD" w:rsidRDefault="00C546DD"/>
    <w:p w:rsidR="001D0819" w:rsidRDefault="001D0819"/>
    <w:sectPr w:rsidR="001D0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B"/>
    <w:rsid w:val="001C00B5"/>
    <w:rsid w:val="001D0819"/>
    <w:rsid w:val="00C546DD"/>
    <w:rsid w:val="00CF6A3C"/>
    <w:rsid w:val="00D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65B8-25FF-4EBC-9ADF-5DED1C7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lbur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ba</dc:creator>
  <cp:keywords/>
  <dc:description/>
  <cp:lastModifiedBy>Alba ba</cp:lastModifiedBy>
  <cp:revision>3</cp:revision>
  <dcterms:created xsi:type="dcterms:W3CDTF">2020-03-20T15:20:00Z</dcterms:created>
  <dcterms:modified xsi:type="dcterms:W3CDTF">2020-03-20T15:43:00Z</dcterms:modified>
</cp:coreProperties>
</file>