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75" w:rsidRDefault="00072377" w:rsidP="004E6775">
      <w:r>
        <w:t xml:space="preserve">Profesoras: Tatiana Contreras – Sonia Jaramillo </w:t>
      </w:r>
      <w:bookmarkStart w:id="0" w:name="_GoBack"/>
      <w:bookmarkEnd w:id="0"/>
    </w:p>
    <w:p w:rsidR="00BD4AAF" w:rsidRDefault="00072377" w:rsidP="004E6775">
      <w:r>
        <w:t>Contacto:</w:t>
      </w:r>
      <w:r w:rsidR="00BD4AAF">
        <w:t xml:space="preserve"> </w:t>
      </w:r>
      <w:hyperlink r:id="rId7" w:history="1">
        <w:r w:rsidR="00BD4AAF" w:rsidRPr="00E86A5D">
          <w:rPr>
            <w:rStyle w:val="Hipervnculo"/>
          </w:rPr>
          <w:t>practica3.esba@gmail.com</w:t>
        </w:r>
      </w:hyperlink>
      <w:r w:rsidR="00BD4AAF">
        <w:t xml:space="preserve"> </w:t>
      </w:r>
    </w:p>
    <w:p w:rsidR="00BD4AAF" w:rsidRDefault="00BD4AAF" w:rsidP="004E6775">
      <w:r>
        <w:t>Completar (estudiantes)</w:t>
      </w:r>
    </w:p>
    <w:p w:rsidR="00BD4AAF" w:rsidRDefault="00BD4AAF" w:rsidP="004E6775">
      <w:r>
        <w:t>Apellido y nombres:</w:t>
      </w:r>
    </w:p>
    <w:p w:rsidR="00BD4AAF" w:rsidRDefault="00BD4AAF" w:rsidP="004E6775">
      <w:r>
        <w:t>D.N.I:</w:t>
      </w:r>
    </w:p>
    <w:p w:rsidR="00BD4AAF" w:rsidRDefault="00BD4AAF" w:rsidP="004E6775">
      <w:r>
        <w:t xml:space="preserve">Correo electrónico: </w:t>
      </w:r>
    </w:p>
    <w:p w:rsidR="008647D6" w:rsidRDefault="00BD4AAF" w:rsidP="008647D6">
      <w:pPr>
        <w:jc w:val="center"/>
        <w:rPr>
          <w:b/>
        </w:rPr>
      </w:pPr>
      <w:r w:rsidRPr="008647D6">
        <w:rPr>
          <w:b/>
        </w:rPr>
        <w:t xml:space="preserve">Propuesta </w:t>
      </w:r>
      <w:r w:rsidR="008647D6" w:rsidRPr="008647D6">
        <w:rPr>
          <w:b/>
        </w:rPr>
        <w:t>pedagógica</w:t>
      </w:r>
    </w:p>
    <w:p w:rsidR="008647D6" w:rsidRPr="008647D6" w:rsidRDefault="008647D6" w:rsidP="008647D6">
      <w:pPr>
        <w:jc w:val="center"/>
        <w:rPr>
          <w:b/>
        </w:rPr>
      </w:pPr>
    </w:p>
    <w:p w:rsidR="008647D6" w:rsidRDefault="008647D6" w:rsidP="008647D6">
      <w:pPr>
        <w:jc w:val="both"/>
      </w:pPr>
      <w:r>
        <w:t>Las/os estudiantes deberán realizar las actividades propuestas y enviarlas</w:t>
      </w:r>
      <w:r w:rsidR="00072377">
        <w:t xml:space="preserve">, en formato JPG o PDF, </w:t>
      </w:r>
      <w:r>
        <w:t xml:space="preserve"> vía correo electrónico a </w:t>
      </w:r>
      <w:hyperlink r:id="rId8" w:history="1">
        <w:r w:rsidRPr="00E86A5D">
          <w:rPr>
            <w:rStyle w:val="Hipervnculo"/>
          </w:rPr>
          <w:t>practica3.esba@gmail.com</w:t>
        </w:r>
      </w:hyperlink>
      <w:r>
        <w:t xml:space="preserve"> </w:t>
      </w:r>
    </w:p>
    <w:p w:rsidR="00BD4AAF" w:rsidRDefault="008647D6" w:rsidP="008647D6">
      <w:pPr>
        <w:jc w:val="both"/>
      </w:pPr>
      <w:r>
        <w:t>A través de este medio también pueden realizar consultas. La fecha límite de entrega dispuesta por la institución es el 30/03.</w:t>
      </w:r>
    </w:p>
    <w:p w:rsidR="00BD4AAF" w:rsidRDefault="00BD4AAF" w:rsidP="008647D6">
      <w:pPr>
        <w:jc w:val="both"/>
      </w:pPr>
    </w:p>
    <w:p w:rsidR="00CB2FD0" w:rsidRDefault="00454F64" w:rsidP="00072377">
      <w:pPr>
        <w:pStyle w:val="Prrafodelista"/>
        <w:numPr>
          <w:ilvl w:val="0"/>
          <w:numId w:val="3"/>
        </w:numPr>
        <w:jc w:val="both"/>
      </w:pPr>
      <w:r>
        <w:t>Diseñar</w:t>
      </w:r>
      <w:r w:rsidR="0002024E">
        <w:t xml:space="preserve"> </w:t>
      </w:r>
      <w:r w:rsidR="004E6775">
        <w:t xml:space="preserve">un </w:t>
      </w:r>
      <w:proofErr w:type="spellStart"/>
      <w:r w:rsidR="004E6775" w:rsidRPr="004E6775">
        <w:rPr>
          <w:b/>
        </w:rPr>
        <w:t>Cirruculum</w:t>
      </w:r>
      <w:proofErr w:type="spellEnd"/>
      <w:r w:rsidR="004E6775" w:rsidRPr="004E6775">
        <w:rPr>
          <w:b/>
        </w:rPr>
        <w:t xml:space="preserve"> Ilustrado</w:t>
      </w:r>
      <w:r>
        <w:rPr>
          <w:b/>
        </w:rPr>
        <w:t xml:space="preserve">; </w:t>
      </w:r>
      <w:r w:rsidR="00BD4AAF">
        <w:t>A</w:t>
      </w:r>
      <w:r w:rsidR="004E6775">
        <w:t xml:space="preserve"> partir de</w:t>
      </w:r>
      <w:r w:rsidR="00757E1F">
        <w:t xml:space="preserve">l uso de </w:t>
      </w:r>
      <w:r w:rsidR="004E6775">
        <w:t>imágenes</w:t>
      </w:r>
      <w:r w:rsidR="0002024E">
        <w:t xml:space="preserve"> </w:t>
      </w:r>
      <w:r w:rsidR="00757E1F">
        <w:t>y pa</w:t>
      </w:r>
      <w:r w:rsidR="0040713B">
        <w:t>labras, representar y relatar la</w:t>
      </w:r>
      <w:r w:rsidR="00757E1F">
        <w:t xml:space="preserve"> historia </w:t>
      </w:r>
      <w:r w:rsidR="0040713B">
        <w:t>personal</w:t>
      </w:r>
      <w:r>
        <w:t>,</w:t>
      </w:r>
      <w:r w:rsidR="00757E1F">
        <w:t xml:space="preserve"> </w:t>
      </w:r>
      <w:r w:rsidR="004E6775">
        <w:t>desd</w:t>
      </w:r>
      <w:r>
        <w:t>e el</w:t>
      </w:r>
      <w:r w:rsidR="00757E1F">
        <w:t xml:space="preserve"> nacimiento hasta la fecha, </w:t>
      </w:r>
      <w:r>
        <w:t xml:space="preserve">destacando los momentos que consideren más importantes: </w:t>
      </w:r>
      <w:r w:rsidR="00072377">
        <w:t xml:space="preserve">Personales, </w:t>
      </w:r>
      <w:r>
        <w:t xml:space="preserve">Familiares, </w:t>
      </w:r>
      <w:r w:rsidR="004E6775">
        <w:t xml:space="preserve">trayectos escolares, de formación, </w:t>
      </w:r>
      <w:r>
        <w:t xml:space="preserve">etc. </w:t>
      </w:r>
      <w:r w:rsidR="007742EE">
        <w:t xml:space="preserve"> Técnica y formato a elección.</w:t>
      </w:r>
      <w:r w:rsidR="004E6775">
        <w:t xml:space="preserve"> </w:t>
      </w:r>
    </w:p>
    <w:p w:rsidR="004B47BF" w:rsidRDefault="004B47BF" w:rsidP="00072377">
      <w:pPr>
        <w:pStyle w:val="Prrafodelista"/>
        <w:jc w:val="both"/>
      </w:pPr>
    </w:p>
    <w:p w:rsidR="00454F64" w:rsidRDefault="00072377" w:rsidP="0040713B">
      <w:pPr>
        <w:pStyle w:val="Prrafodelista"/>
        <w:numPr>
          <w:ilvl w:val="0"/>
          <w:numId w:val="3"/>
        </w:numPr>
        <w:jc w:val="both"/>
      </w:pPr>
      <w:r>
        <w:t xml:space="preserve">Realizar una imagen o </w:t>
      </w:r>
      <w:r w:rsidR="004B47BF">
        <w:t xml:space="preserve">composición </w:t>
      </w:r>
      <w:r>
        <w:t>de presentación</w:t>
      </w:r>
      <w:r w:rsidR="0040713B">
        <w:t xml:space="preserve">, </w:t>
      </w:r>
      <w:r w:rsidR="004B47BF">
        <w:t>que represente</w:t>
      </w:r>
      <w:r w:rsidR="00454F64" w:rsidRPr="00454F64">
        <w:t xml:space="preserve"> </w:t>
      </w:r>
      <w:r w:rsidR="0040713B">
        <w:t>las</w:t>
      </w:r>
      <w:r>
        <w:t xml:space="preserve"> </w:t>
      </w:r>
      <w:r w:rsidR="0040713B">
        <w:t xml:space="preserve">principales </w:t>
      </w:r>
      <w:r>
        <w:t>características</w:t>
      </w:r>
      <w:r w:rsidR="0040713B">
        <w:t xml:space="preserve"> personales; </w:t>
      </w:r>
      <w:r w:rsidR="00454F64" w:rsidRPr="00454F64">
        <w:t xml:space="preserve">intereses, gustos, hobbies, etc. </w:t>
      </w:r>
      <w:r w:rsidR="0040713B">
        <w:t>Técnica a elección;</w:t>
      </w:r>
      <w:r w:rsidR="00454F64" w:rsidRPr="00454F64">
        <w:t xml:space="preserve"> dibujo, collage,</w:t>
      </w:r>
      <w:r w:rsidR="00BD4AAF">
        <w:t xml:space="preserve"> </w:t>
      </w:r>
      <w:r w:rsidR="00454F64" w:rsidRPr="00454F64">
        <w:t>pintura,</w:t>
      </w:r>
      <w:r w:rsidR="0040713B" w:rsidRPr="0040713B">
        <w:t xml:space="preserve"> </w:t>
      </w:r>
      <w:r w:rsidR="0040713B">
        <w:t xml:space="preserve">arte digital, </w:t>
      </w:r>
      <w:r w:rsidR="00454F64" w:rsidRPr="00454F64">
        <w:t xml:space="preserve">etc. Tamaño A4. </w:t>
      </w:r>
    </w:p>
    <w:p w:rsidR="00757E1F" w:rsidRDefault="00757E1F" w:rsidP="00072377">
      <w:pPr>
        <w:pStyle w:val="Prrafodelista"/>
        <w:jc w:val="both"/>
      </w:pPr>
    </w:p>
    <w:p w:rsidR="0085314F" w:rsidRDefault="004F1675" w:rsidP="00072377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85314F">
        <w:t xml:space="preserve">A partir de la lectura del Cap. 4. </w:t>
      </w:r>
      <w:r w:rsidR="00CB2FD0" w:rsidRPr="00CB2FD0">
        <w:t>Autobiografía escolar: Recon</w:t>
      </w:r>
      <w:r w:rsidR="0085314F">
        <w:t>ocer la propia historia de vida. (“</w:t>
      </w:r>
      <w:r w:rsidR="00CB2FD0" w:rsidRPr="00CB2FD0">
        <w:t>Transitar la formación pedagógica</w:t>
      </w:r>
      <w:r w:rsidR="0085314F">
        <w:t>”- Ed. Paidós, 2009)</w:t>
      </w:r>
      <w:r w:rsidR="00CB2FD0" w:rsidRPr="00CB2FD0">
        <w:t xml:space="preserve">. </w:t>
      </w:r>
      <w:proofErr w:type="spellStart"/>
      <w:r w:rsidR="00454F64">
        <w:t>Anijovich</w:t>
      </w:r>
      <w:proofErr w:type="spellEnd"/>
      <w:r w:rsidR="00454F64">
        <w:t>,</w:t>
      </w:r>
      <w:r w:rsidR="0085314F">
        <w:t xml:space="preserve"> </w:t>
      </w:r>
      <w:r w:rsidR="0085314F" w:rsidRPr="0085314F">
        <w:t>Rebeca</w:t>
      </w:r>
      <w:r w:rsidR="0085314F">
        <w:t>.</w:t>
      </w:r>
      <w:r w:rsidR="00072377">
        <w:t xml:space="preserve"> </w:t>
      </w:r>
      <w:r w:rsidR="0085314F">
        <w:t xml:space="preserve">Relatar </w:t>
      </w:r>
      <w:r w:rsidR="00757E1F">
        <w:t>una clase o experiencia artística</w:t>
      </w:r>
      <w:r w:rsidR="00454F64">
        <w:t>,</w:t>
      </w:r>
      <w:r w:rsidR="00757E1F">
        <w:t xml:space="preserve"> </w:t>
      </w:r>
      <w:r w:rsidR="00072377">
        <w:t xml:space="preserve">de cualquier disciplina, </w:t>
      </w:r>
      <w:r w:rsidR="00757E1F">
        <w:t>que les haya sido significativa</w:t>
      </w:r>
      <w:r w:rsidR="00072377">
        <w:t xml:space="preserve"> por algún motivo</w:t>
      </w:r>
      <w:r w:rsidR="00757E1F">
        <w:t xml:space="preserve">. </w:t>
      </w:r>
      <w:r w:rsidR="00454F64">
        <w:t>(positiva o negativa).</w:t>
      </w:r>
    </w:p>
    <w:p w:rsidR="004F1675" w:rsidRDefault="004F1675" w:rsidP="00072377">
      <w:pPr>
        <w:pStyle w:val="Prrafodelista"/>
        <w:jc w:val="both"/>
      </w:pPr>
    </w:p>
    <w:p w:rsidR="004F1675" w:rsidRDefault="004F1675" w:rsidP="00072377">
      <w:pPr>
        <w:jc w:val="both"/>
      </w:pPr>
    </w:p>
    <w:p w:rsidR="004F1675" w:rsidRDefault="004F1675" w:rsidP="00072377">
      <w:pPr>
        <w:jc w:val="both"/>
      </w:pPr>
    </w:p>
    <w:p w:rsidR="006D5BC4" w:rsidRDefault="00CB2FD0" w:rsidP="00072377">
      <w:pPr>
        <w:jc w:val="both"/>
      </w:pPr>
      <w:r>
        <w:t xml:space="preserve"> </w:t>
      </w:r>
    </w:p>
    <w:sectPr w:rsidR="006D5BC4" w:rsidSect="00177B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FB" w:rsidRDefault="00201CFB" w:rsidP="00BD4AAF">
      <w:pPr>
        <w:spacing w:after="0" w:line="240" w:lineRule="auto"/>
      </w:pPr>
      <w:r>
        <w:separator/>
      </w:r>
    </w:p>
  </w:endnote>
  <w:endnote w:type="continuationSeparator" w:id="0">
    <w:p w:rsidR="00201CFB" w:rsidRDefault="00201CFB" w:rsidP="00BD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FB" w:rsidRDefault="00201CFB" w:rsidP="00BD4AAF">
      <w:pPr>
        <w:spacing w:after="0" w:line="240" w:lineRule="auto"/>
      </w:pPr>
      <w:r>
        <w:separator/>
      </w:r>
    </w:p>
  </w:footnote>
  <w:footnote w:type="continuationSeparator" w:id="0">
    <w:p w:rsidR="00201CFB" w:rsidRDefault="00201CFB" w:rsidP="00BD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AF" w:rsidRDefault="00BD4AAF">
    <w:pPr>
      <w:pStyle w:val="Encabezado"/>
    </w:pPr>
    <w:r w:rsidRPr="00BD4AAF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-106680</wp:posOffset>
          </wp:positionV>
          <wp:extent cx="525780" cy="590550"/>
          <wp:effectExtent l="0" t="0" r="762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" name="Imagen 1" descr="C:\Users\Taty\Desktop\logo trabajad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y\Desktop\logo trabajado 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4AAF" w:rsidRDefault="00BD4AAF">
    <w:pPr>
      <w:pStyle w:val="Encabezado"/>
    </w:pPr>
  </w:p>
  <w:p w:rsidR="00BD4AAF" w:rsidRDefault="00BD4AAF" w:rsidP="00BD4AAF">
    <w:pPr>
      <w:pStyle w:val="Encabezado"/>
      <w:jc w:val="center"/>
    </w:pPr>
  </w:p>
  <w:p w:rsidR="00BD4AAF" w:rsidRDefault="00BD4AAF" w:rsidP="0073060C">
    <w:pPr>
      <w:pStyle w:val="Encabezado"/>
      <w:jc w:val="center"/>
      <w:rPr>
        <w:b/>
      </w:rPr>
    </w:pPr>
    <w:r w:rsidRPr="00BD4AAF">
      <w:rPr>
        <w:b/>
      </w:rPr>
      <w:t>ESCUELA SUPERIOR DE BELLAS ARTES MANUEL BELGRANO</w:t>
    </w:r>
  </w:p>
  <w:p w:rsidR="00BD4AAF" w:rsidRPr="00BD4AAF" w:rsidRDefault="00BD4AAF" w:rsidP="0073060C">
    <w:pPr>
      <w:pStyle w:val="Encabezado"/>
      <w:jc w:val="center"/>
      <w:rPr>
        <w:b/>
      </w:rPr>
    </w:pPr>
    <w:r>
      <w:rPr>
        <w:b/>
      </w:rPr>
      <w:t>PRACTICA III TURNO MAÑANA</w:t>
    </w:r>
    <w:r w:rsidR="008647D6">
      <w:rPr>
        <w:b/>
      </w:rPr>
      <w:t xml:space="preserve"> 2020</w:t>
    </w:r>
  </w:p>
  <w:p w:rsidR="00BD4AAF" w:rsidRPr="00BD4AAF" w:rsidRDefault="00BD4AAF" w:rsidP="00BD4AAF">
    <w:pPr>
      <w:pStyle w:val="Encabezado"/>
      <w:spacing w:before="24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9F0"/>
    <w:multiLevelType w:val="hybridMultilevel"/>
    <w:tmpl w:val="974CDB3E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2994"/>
    <w:multiLevelType w:val="hybridMultilevel"/>
    <w:tmpl w:val="A0321BCA"/>
    <w:lvl w:ilvl="0" w:tplc="4F3C0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3C89"/>
    <w:multiLevelType w:val="hybridMultilevel"/>
    <w:tmpl w:val="E46225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63A8"/>
    <w:multiLevelType w:val="hybridMultilevel"/>
    <w:tmpl w:val="3DD81A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0"/>
    <w:rsid w:val="0002024E"/>
    <w:rsid w:val="00072377"/>
    <w:rsid w:val="00177B52"/>
    <w:rsid w:val="00201CFB"/>
    <w:rsid w:val="0040713B"/>
    <w:rsid w:val="00454F64"/>
    <w:rsid w:val="004B47BF"/>
    <w:rsid w:val="004E6775"/>
    <w:rsid w:val="004F1675"/>
    <w:rsid w:val="006D5BC4"/>
    <w:rsid w:val="0073060C"/>
    <w:rsid w:val="00757E1F"/>
    <w:rsid w:val="007742EE"/>
    <w:rsid w:val="0085314F"/>
    <w:rsid w:val="008647D6"/>
    <w:rsid w:val="00BD4AAF"/>
    <w:rsid w:val="00CB2FD0"/>
    <w:rsid w:val="00C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86056-E44A-4894-9D92-6CCF393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AAF"/>
  </w:style>
  <w:style w:type="paragraph" w:styleId="Piedepgina">
    <w:name w:val="footer"/>
    <w:basedOn w:val="Normal"/>
    <w:link w:val="PiedepginaCar"/>
    <w:uiPriority w:val="99"/>
    <w:unhideWhenUsed/>
    <w:rsid w:val="00B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AAF"/>
  </w:style>
  <w:style w:type="character" w:styleId="Hipervnculo">
    <w:name w:val="Hyperlink"/>
    <w:basedOn w:val="Fuentedeprrafopredeter"/>
    <w:uiPriority w:val="99"/>
    <w:unhideWhenUsed/>
    <w:rsid w:val="00BD4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3.es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a3.es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contreras</dc:creator>
  <cp:lastModifiedBy>tatiana contreras</cp:lastModifiedBy>
  <cp:revision>3</cp:revision>
  <dcterms:created xsi:type="dcterms:W3CDTF">2020-03-19T23:37:00Z</dcterms:created>
  <dcterms:modified xsi:type="dcterms:W3CDTF">2020-03-19T23:54:00Z</dcterms:modified>
</cp:coreProperties>
</file>