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2CB6D" w14:textId="77777777" w:rsidR="003B26FE" w:rsidRPr="003B26FE" w:rsidRDefault="003B26FE" w:rsidP="003B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3B26FE">
        <w:rPr>
          <w:rFonts w:ascii="&amp;quot" w:eastAsia="Times New Roman" w:hAnsi="&amp;quot" w:cs="Times New Roman"/>
          <w:color w:val="201F1E"/>
          <w:sz w:val="23"/>
          <w:szCs w:val="23"/>
          <w:lang w:val="es-AR" w:eastAsia="es-AR"/>
        </w:rPr>
        <w:br/>
      </w:r>
    </w:p>
    <w:p w14:paraId="0618B578" w14:textId="76F8684B" w:rsidR="003B26FE" w:rsidRDefault="003B26FE" w:rsidP="003B26F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AR" w:eastAsia="es-AR"/>
        </w:rPr>
      </w:pP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>Buenas tardes alumnos, soy la profesora Laura Osses.</w:t>
      </w:r>
    </w:p>
    <w:p w14:paraId="6EA4F9B8" w14:textId="328A1946" w:rsidR="003B26FE" w:rsidRDefault="003B26FE" w:rsidP="003B26F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AR" w:eastAsia="es-AR"/>
        </w:rPr>
      </w:pP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Como ya se </w:t>
      </w:r>
      <w:proofErr w:type="gramStart"/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les  </w:t>
      </w: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>habrá</w:t>
      </w:r>
      <w:r>
        <w:rPr>
          <w:rFonts w:ascii="inherit" w:eastAsia="Times New Roman" w:hAnsi="inherit" w:cs="Times New Roman"/>
          <w:sz w:val="24"/>
          <w:szCs w:val="24"/>
          <w:lang w:val="es-AR" w:eastAsia="es-AR"/>
        </w:rPr>
        <w:t>n</w:t>
      </w:r>
      <w:proofErr w:type="gramEnd"/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 informado debido a la </w:t>
      </w: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>situación</w:t>
      </w: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 de emergencia sanitaria no podemos comenzar las clases de manera regular.</w:t>
      </w:r>
      <w:r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 </w:t>
      </w: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A partir de </w:t>
      </w:r>
      <w:proofErr w:type="gramStart"/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>ésta</w:t>
      </w:r>
      <w:proofErr w:type="gramEnd"/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 semana nuestra </w:t>
      </w: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>comunicación</w:t>
      </w: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 </w:t>
      </w:r>
      <w:proofErr w:type="spellStart"/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>sera</w:t>
      </w:r>
      <w:proofErr w:type="spellEnd"/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 por ésta vía según lo establecido por la </w:t>
      </w: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>institución</w:t>
      </w: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>.</w:t>
      </w:r>
      <w:r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 </w:t>
      </w: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Les enviamos un texto que da inicio a la materia con una Guía de </w:t>
      </w:r>
      <w:proofErr w:type="gramStart"/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>lectura  para</w:t>
      </w:r>
      <w:proofErr w:type="gramEnd"/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 responder.</w:t>
      </w:r>
      <w:r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 </w:t>
      </w:r>
    </w:p>
    <w:p w14:paraId="4BC2BF88" w14:textId="18F79F3F" w:rsidR="003B26FE" w:rsidRPr="003B26FE" w:rsidRDefault="003B26FE" w:rsidP="003B26F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AR" w:eastAsia="es-AR"/>
        </w:rPr>
      </w:pP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La fecha de entrega es el 27/03.  </w:t>
      </w:r>
      <w:bookmarkStart w:id="0" w:name="_GoBack"/>
      <w:bookmarkEnd w:id="0"/>
    </w:p>
    <w:p w14:paraId="093AA152" w14:textId="77777777" w:rsidR="003B26FE" w:rsidRPr="003B26FE" w:rsidRDefault="003B26FE" w:rsidP="003B26F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AR" w:eastAsia="es-AR"/>
        </w:rPr>
      </w:pPr>
    </w:p>
    <w:p w14:paraId="294B8342" w14:textId="09D909F8" w:rsidR="003B26FE" w:rsidRPr="003B26FE" w:rsidRDefault="003B26FE" w:rsidP="003B26F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AR" w:eastAsia="es-AR"/>
        </w:rPr>
      </w:pP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Antes de comiencen a leer el texto me </w:t>
      </w:r>
      <w:proofErr w:type="gramStart"/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>gustaría</w:t>
      </w: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>  hacerles</w:t>
      </w:r>
      <w:proofErr w:type="gramEnd"/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 2 preguntas:</w:t>
      </w:r>
    </w:p>
    <w:p w14:paraId="50F744DB" w14:textId="77777777" w:rsidR="003B26FE" w:rsidRPr="003B26FE" w:rsidRDefault="003B26FE" w:rsidP="003B26F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AR" w:eastAsia="es-AR"/>
        </w:rPr>
      </w:pPr>
    </w:p>
    <w:p w14:paraId="39196325" w14:textId="66602411" w:rsidR="003B26FE" w:rsidRPr="003B26FE" w:rsidRDefault="003B26FE" w:rsidP="003B26F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AR" w:eastAsia="es-AR"/>
        </w:rPr>
      </w:pP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>1) ¿Qué es la Psicología para ustedes? ¿De qué se ocupa?</w:t>
      </w:r>
    </w:p>
    <w:p w14:paraId="1DFD5743" w14:textId="7343C151" w:rsidR="003B26FE" w:rsidRPr="003B26FE" w:rsidRDefault="003B26FE" w:rsidP="003B26F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AR" w:eastAsia="es-AR"/>
        </w:rPr>
      </w:pP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2) ¿Qué es la </w:t>
      </w: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>psicología</w:t>
      </w: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 del desarrollo? ¿Te parece importante abordarla en </w:t>
      </w:r>
      <w:proofErr w:type="gramStart"/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>ésta</w:t>
      </w:r>
      <w:proofErr w:type="gramEnd"/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 carrera?  </w:t>
      </w:r>
    </w:p>
    <w:p w14:paraId="1B09707F" w14:textId="77777777" w:rsidR="003B26FE" w:rsidRPr="003B26FE" w:rsidRDefault="003B26FE" w:rsidP="003B26F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AR" w:eastAsia="es-AR"/>
        </w:rPr>
      </w:pPr>
      <w:r w:rsidRPr="003B26FE">
        <w:rPr>
          <w:rFonts w:ascii="inherit" w:eastAsia="Times New Roman" w:hAnsi="inherit" w:cs="Times New Roman"/>
          <w:sz w:val="24"/>
          <w:szCs w:val="24"/>
          <w:lang w:val="es-AR" w:eastAsia="es-AR"/>
        </w:rPr>
        <w:t>Escriban sus respuestas y me las envían.</w:t>
      </w:r>
    </w:p>
    <w:p w14:paraId="451DF863" w14:textId="77777777" w:rsidR="003B26FE" w:rsidRDefault="003B26FE" w:rsidP="003B26F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AR" w:eastAsia="es-AR"/>
        </w:rPr>
      </w:pPr>
      <w:r>
        <w:rPr>
          <w:rFonts w:ascii="inherit" w:eastAsia="Times New Roman" w:hAnsi="inherit" w:cs="Times New Roman"/>
          <w:sz w:val="24"/>
          <w:szCs w:val="24"/>
          <w:lang w:val="es-AR" w:eastAsia="es-AR"/>
        </w:rPr>
        <w:t xml:space="preserve">Mi mail es </w:t>
      </w:r>
      <w:hyperlink r:id="rId4" w:tgtFrame="_blank" w:history="1">
        <w:r>
          <w:rPr>
            <w:rStyle w:val="Hipervnculo"/>
            <w:rFonts w:ascii="inherit" w:hAnsi="inherit"/>
            <w:color w:val="0066CC"/>
            <w:bdr w:val="none" w:sz="0" w:space="0" w:color="auto" w:frame="1"/>
          </w:rPr>
          <w:t>marialauraosses@gmail.com</w:t>
        </w:r>
      </w:hyperlink>
    </w:p>
    <w:p w14:paraId="2ACD53AD" w14:textId="77777777" w:rsidR="003A7181" w:rsidRDefault="003A7181"/>
    <w:sectPr w:rsidR="003A7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FE"/>
    <w:rsid w:val="003A7181"/>
    <w:rsid w:val="003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50C2"/>
  <w15:chartTrackingRefBased/>
  <w15:docId w15:val="{7B3E4BAD-F229-4034-B7D1-DA3A50C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B2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lauraoss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2020-03-21T05:21:00Z</dcterms:created>
  <dcterms:modified xsi:type="dcterms:W3CDTF">2020-03-21T05:23:00Z</dcterms:modified>
</cp:coreProperties>
</file>