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65" w:rsidRPr="00C93D39" w:rsidRDefault="00AC5465" w:rsidP="00AC54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C93D39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Propuesta de trabajo</w:t>
      </w:r>
    </w:p>
    <w:p w:rsidR="00AC5465" w:rsidRDefault="00AC5465" w:rsidP="00AC5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AC5465" w:rsidRDefault="00AC5465" w:rsidP="00AC5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TTPI: Dibujo y sistemas de representación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</w:p>
    <w:p w:rsidR="00AC5465" w:rsidRDefault="00AC5465" w:rsidP="00AC5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1er año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C. Turno Mañana</w:t>
      </w:r>
    </w:p>
    <w:p w:rsidR="00AC5465" w:rsidRDefault="00AC5465" w:rsidP="00AC5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Plan:</w:t>
      </w: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660, 679, 680, 681, 682, </w:t>
      </w:r>
    </w:p>
    <w:p w:rsidR="00AC5465" w:rsidRDefault="00AC5465" w:rsidP="00AC5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</w:t>
      </w: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ocentes: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Carla Cabañas y Fernando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Llamosas</w:t>
      </w:r>
      <w:proofErr w:type="spellEnd"/>
    </w:p>
    <w:p w:rsidR="00AC5465" w:rsidRPr="00C93D39" w:rsidRDefault="00AC5465" w:rsidP="00AC5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Mail: </w:t>
      </w:r>
      <w:hyperlink r:id="rId4" w:history="1">
        <w:r w:rsidRPr="005A0466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dibujoysistematurnomañana@gmail.com</w:t>
        </w:r>
      </w:hyperlink>
    </w:p>
    <w:p w:rsidR="00AC5465" w:rsidRDefault="00AC5465" w:rsidP="00AC5465"/>
    <w:p w:rsidR="00AC5465" w:rsidRPr="00C93D39" w:rsidRDefault="00AC5465" w:rsidP="00AC5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Éste espacio curricular es un  taller teórico práctico en donde se ponen en juego tanto la práctica del dibujo como la conceptualización del mismo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a través de los sistemas de representación</w:t>
      </w: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 El espacio es coordinado por una dupla pedagógica de docentes.</w:t>
      </w:r>
    </w:p>
    <w:p w:rsidR="00AC5465" w:rsidRDefault="00AC5465" w:rsidP="00AC5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AC5465" w:rsidRDefault="00AC5465" w:rsidP="00AC5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Actividad:</w:t>
      </w:r>
    </w:p>
    <w:p w:rsidR="00AC5465" w:rsidRPr="00C93D39" w:rsidRDefault="00AC5465" w:rsidP="00AC5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Después de la lectura del texto </w:t>
      </w:r>
      <w:r w:rsidRPr="00F73010">
        <w:rPr>
          <w:rFonts w:ascii="Arial" w:eastAsia="Times New Roman" w:hAnsi="Arial" w:cs="Arial"/>
          <w:i/>
          <w:color w:val="222222"/>
          <w:sz w:val="24"/>
          <w:szCs w:val="24"/>
          <w:lang w:eastAsia="es-AR"/>
        </w:rPr>
        <w:t>Sistemas de representación y Cultura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de </w:t>
      </w:r>
      <w:r w:rsidRPr="00F73010">
        <w:rPr>
          <w:rFonts w:ascii="Arial" w:eastAsia="Times New Roman" w:hAnsi="Arial" w:cs="Arial"/>
          <w:i/>
          <w:color w:val="222222"/>
          <w:sz w:val="24"/>
          <w:szCs w:val="24"/>
          <w:lang w:eastAsia="es-AR"/>
        </w:rPr>
        <w:t>Chacho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Pereyra</w:t>
      </w: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contestar la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</w:t>
      </w: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siguiente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</w:t>
      </w: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pregunta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</w:t>
      </w: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:</w:t>
      </w:r>
    </w:p>
    <w:p w:rsidR="00AC5465" w:rsidRPr="00C93D39" w:rsidRDefault="00AC5465" w:rsidP="00AC5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¿De qué habla el texto</w:t>
      </w: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?</w:t>
      </w:r>
    </w:p>
    <w:p w:rsidR="00AC5465" w:rsidRDefault="00AC5465" w:rsidP="00AC5465">
      <w:pPr>
        <w:rPr>
          <w:rFonts w:ascii="Arial" w:hAnsi="Arial" w:cs="Arial"/>
          <w:sz w:val="24"/>
          <w:szCs w:val="24"/>
        </w:rPr>
      </w:pPr>
      <w:r w:rsidRPr="00C93D39">
        <w:rPr>
          <w:rFonts w:ascii="Arial" w:hAnsi="Arial" w:cs="Arial"/>
          <w:sz w:val="24"/>
          <w:szCs w:val="24"/>
        </w:rPr>
        <w:t>¿Qué frase o fragmento</w:t>
      </w:r>
      <w:r>
        <w:rPr>
          <w:rFonts w:ascii="Arial" w:hAnsi="Arial" w:cs="Arial"/>
          <w:sz w:val="24"/>
          <w:szCs w:val="24"/>
        </w:rPr>
        <w:t xml:space="preserve"> del texto te llegó más</w:t>
      </w:r>
      <w:proofErr w:type="gramStart"/>
      <w:r>
        <w:rPr>
          <w:rFonts w:ascii="Arial" w:hAnsi="Arial" w:cs="Arial"/>
          <w:sz w:val="24"/>
          <w:szCs w:val="24"/>
        </w:rPr>
        <w:t>?</w:t>
      </w:r>
      <w:r w:rsidRPr="00C93D39">
        <w:rPr>
          <w:rFonts w:ascii="Arial" w:hAnsi="Arial" w:cs="Arial"/>
          <w:sz w:val="24"/>
          <w:szCs w:val="24"/>
        </w:rPr>
        <w:t>¿</w:t>
      </w:r>
      <w:proofErr w:type="gramEnd"/>
      <w:r w:rsidRPr="00C93D39">
        <w:rPr>
          <w:rFonts w:ascii="Arial" w:hAnsi="Arial" w:cs="Arial"/>
          <w:sz w:val="24"/>
          <w:szCs w:val="24"/>
        </w:rPr>
        <w:t>Por qué?</w:t>
      </w:r>
    </w:p>
    <w:p w:rsidR="00AC5465" w:rsidRPr="00C93D39" w:rsidRDefault="00AC5465" w:rsidP="00AC54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 elige un elemento de tu casa y dibújalo de distintos puntos de vista.</w:t>
      </w:r>
    </w:p>
    <w:p w:rsidR="003D3FF0" w:rsidRDefault="003D3FF0"/>
    <w:sectPr w:rsidR="003D3FF0" w:rsidSect="003D3F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465"/>
    <w:rsid w:val="000A08BA"/>
    <w:rsid w:val="000B35F8"/>
    <w:rsid w:val="001065DF"/>
    <w:rsid w:val="00153724"/>
    <w:rsid w:val="001F70E1"/>
    <w:rsid w:val="002C50CA"/>
    <w:rsid w:val="003218F6"/>
    <w:rsid w:val="00344E51"/>
    <w:rsid w:val="00374BDA"/>
    <w:rsid w:val="00393EFA"/>
    <w:rsid w:val="003A5298"/>
    <w:rsid w:val="003C00FD"/>
    <w:rsid w:val="003C6D08"/>
    <w:rsid w:val="003D3FF0"/>
    <w:rsid w:val="004242ED"/>
    <w:rsid w:val="00484ADB"/>
    <w:rsid w:val="004F1E65"/>
    <w:rsid w:val="00567EAE"/>
    <w:rsid w:val="0057161D"/>
    <w:rsid w:val="0059668E"/>
    <w:rsid w:val="0063703E"/>
    <w:rsid w:val="006645C7"/>
    <w:rsid w:val="006E36DB"/>
    <w:rsid w:val="006E5D0A"/>
    <w:rsid w:val="007115EA"/>
    <w:rsid w:val="007D7D3F"/>
    <w:rsid w:val="007E6E1B"/>
    <w:rsid w:val="00834877"/>
    <w:rsid w:val="00865F9C"/>
    <w:rsid w:val="008D7EFA"/>
    <w:rsid w:val="009C37B7"/>
    <w:rsid w:val="009D11A4"/>
    <w:rsid w:val="009E486D"/>
    <w:rsid w:val="009F1254"/>
    <w:rsid w:val="00A302A1"/>
    <w:rsid w:val="00AC5465"/>
    <w:rsid w:val="00AE52D2"/>
    <w:rsid w:val="00B5627B"/>
    <w:rsid w:val="00B64BD3"/>
    <w:rsid w:val="00B67E24"/>
    <w:rsid w:val="00B83721"/>
    <w:rsid w:val="00B87F45"/>
    <w:rsid w:val="00BA4225"/>
    <w:rsid w:val="00C927A8"/>
    <w:rsid w:val="00D05462"/>
    <w:rsid w:val="00D55039"/>
    <w:rsid w:val="00DD074F"/>
    <w:rsid w:val="00E03FE5"/>
    <w:rsid w:val="00E06300"/>
    <w:rsid w:val="00E379BD"/>
    <w:rsid w:val="00E67F9A"/>
    <w:rsid w:val="00F614F9"/>
    <w:rsid w:val="00FC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54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bujoysistematurnoma&#241;an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2020-03-20T22:43:00Z</dcterms:created>
  <dcterms:modified xsi:type="dcterms:W3CDTF">2020-03-20T22:48:00Z</dcterms:modified>
</cp:coreProperties>
</file>